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29B3" w14:textId="16BF545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3C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D780B06" w14:textId="44777C3B" w:rsidR="001940F9" w:rsidRDefault="00BF1351" w:rsidP="00B50292">
      <w:pPr>
        <w:pBdr>
          <w:bottom w:val="single" w:sz="8" w:space="3" w:color="000000"/>
        </w:pBdr>
        <w:spacing w:before="120"/>
        <w:jc w:val="both"/>
        <w:rPr>
          <w:rFonts w:ascii="Cambria" w:eastAsia="Calibri" w:hAnsi="Cambria" w:cs="Arial"/>
          <w:b/>
          <w:i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F92EB9">
        <w:rPr>
          <w:rFonts w:ascii="Cambria" w:hAnsi="Cambria" w:cs="Arial"/>
          <w:bCs/>
          <w:sz w:val="22"/>
          <w:szCs w:val="22"/>
        </w:rPr>
        <w:t>Nadleśnictwo Mieszkowice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11 września 2019 r. Prawo zamówień publicznych (tekst jedn. Dz. U. z 20</w:t>
      </w:r>
      <w:r w:rsidR="000560D7">
        <w:rPr>
          <w:rFonts w:ascii="Cambria" w:hAnsi="Cambria" w:cs="Arial"/>
          <w:bCs/>
          <w:sz w:val="22"/>
          <w:szCs w:val="22"/>
        </w:rPr>
        <w:t>2</w:t>
      </w:r>
      <w:r w:rsidR="00020274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0560D7">
        <w:rPr>
          <w:rFonts w:ascii="Cambria" w:hAnsi="Cambria" w:cs="Arial"/>
          <w:bCs/>
          <w:sz w:val="22"/>
          <w:szCs w:val="22"/>
        </w:rPr>
        <w:t>1</w:t>
      </w:r>
      <w:r w:rsidR="00020274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</w:t>
      </w:r>
      <w:r w:rsidR="000D3BBD" w:rsidRPr="000D3BBD">
        <w:rPr>
          <w:rFonts w:ascii="Cambria" w:eastAsia="Calibri" w:hAnsi="Cambria" w:cs="Arial"/>
          <w:b/>
          <w:bCs/>
          <w:i/>
          <w:sz w:val="22"/>
          <w:szCs w:val="22"/>
        </w:rPr>
        <w:t>„Naprawa i konserwacja dróg leśnych na terenie Nadleśnictwa Mieszkowice w roku 202</w:t>
      </w:r>
      <w:r w:rsidR="0040179E">
        <w:rPr>
          <w:rFonts w:ascii="Cambria" w:eastAsia="Calibri" w:hAnsi="Cambria" w:cs="Arial"/>
          <w:b/>
          <w:bCs/>
          <w:i/>
          <w:sz w:val="22"/>
          <w:szCs w:val="22"/>
        </w:rPr>
        <w:t>6</w:t>
      </w:r>
      <w:r w:rsidR="000D3BBD" w:rsidRPr="000D3BBD">
        <w:rPr>
          <w:rFonts w:ascii="Cambria" w:eastAsia="Calibri" w:hAnsi="Cambria" w:cs="Arial"/>
          <w:b/>
          <w:bCs/>
          <w:i/>
          <w:sz w:val="22"/>
          <w:szCs w:val="22"/>
        </w:rPr>
        <w:t>”</w:t>
      </w:r>
      <w:r w:rsidR="0097273A">
        <w:rPr>
          <w:rFonts w:ascii="Cambria" w:eastAsia="Calibri" w:hAnsi="Cambria" w:cs="Arial"/>
          <w:b/>
          <w:bCs/>
          <w:i/>
          <w:sz w:val="22"/>
          <w:szCs w:val="22"/>
        </w:rPr>
        <w:t xml:space="preserve"> </w:t>
      </w:r>
    </w:p>
    <w:p w14:paraId="6C4430C2" w14:textId="414BB341" w:rsidR="00BF1351" w:rsidRDefault="00BF1351" w:rsidP="001940F9">
      <w:pPr>
        <w:pBdr>
          <w:bottom w:val="single" w:sz="8" w:space="3" w:color="000000"/>
        </w:pBdr>
        <w:spacing w:before="12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293E79B6" w14:textId="77777777" w:rsidR="0040179E" w:rsidRDefault="0040179E" w:rsidP="001940F9">
      <w:pPr>
        <w:pBdr>
          <w:bottom w:val="single" w:sz="8" w:space="3" w:color="000000"/>
        </w:pBdr>
        <w:spacing w:before="120"/>
        <w:jc w:val="center"/>
        <w:rPr>
          <w:rFonts w:ascii="Cambria" w:hAnsi="Cambria" w:cs="Arial"/>
          <w:bCs/>
          <w:sz w:val="22"/>
          <w:szCs w:val="22"/>
        </w:rPr>
      </w:pP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02E047F8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</w:t>
      </w:r>
      <w:r w:rsidR="001940F9">
        <w:rPr>
          <w:rFonts w:ascii="Cambria" w:hAnsi="Cambria" w:cs="Arial"/>
          <w:sz w:val="21"/>
          <w:szCs w:val="21"/>
        </w:rPr>
        <w:t>7.1</w:t>
      </w:r>
      <w:r>
        <w:rPr>
          <w:rFonts w:ascii="Cambria" w:hAnsi="Cambria" w:cs="Arial"/>
          <w:sz w:val="21"/>
          <w:szCs w:val="21"/>
        </w:rPr>
        <w:t xml:space="preserve"> specyfikacji warunków zamówienia,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 PZP</w:t>
      </w:r>
      <w:r>
        <w:rPr>
          <w:rFonts w:ascii="Cambria" w:hAnsi="Cambria" w:cs="Arial"/>
          <w:sz w:val="21"/>
          <w:szCs w:val="21"/>
        </w:rPr>
        <w:t xml:space="preserve">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C0134ED" w14:textId="77777777" w:rsidR="00BF1351" w:rsidRDefault="00BF1351" w:rsidP="00EA0C9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A75715B" w14:textId="5E8103C1" w:rsidR="00BF1351" w:rsidRPr="00EA0C95" w:rsidRDefault="00BF1351" w:rsidP="00EA0C95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268A71E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0" w:name="_Hlk63003516"/>
    </w:p>
    <w:p w14:paraId="2841379D" w14:textId="7777777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BF1351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68FF4372" w14:textId="7777777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4B9D3764" w14:textId="1ACE6A52" w:rsidR="00BF1351" w:rsidRDefault="00BF1351" w:rsidP="00BF6D4A">
      <w:pPr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lastRenderedPageBreak/>
        <w:t xml:space="preserve">lub podpisem osobistym </w:t>
      </w:r>
      <w:bookmarkEnd w:id="1"/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bookmarkEnd w:id="0"/>
      <w:r>
        <w:rPr>
          <w:rFonts w:ascii="Cambria" w:hAnsi="Cambria" w:cs="Arial"/>
          <w:bCs/>
          <w:i/>
          <w:sz w:val="22"/>
          <w:szCs w:val="22"/>
        </w:rPr>
        <w:br/>
      </w:r>
    </w:p>
    <w:p w14:paraId="1949D5D2" w14:textId="77777777" w:rsidR="00790244" w:rsidRDefault="00790244"/>
    <w:sectPr w:rsidR="007902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3F872" w14:textId="77777777" w:rsidR="00D57BF3" w:rsidRDefault="00D57BF3">
      <w:r>
        <w:separator/>
      </w:r>
    </w:p>
  </w:endnote>
  <w:endnote w:type="continuationSeparator" w:id="0">
    <w:p w14:paraId="004B384B" w14:textId="77777777" w:rsidR="00D57BF3" w:rsidRDefault="00D5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4F6508" w:rsidRDefault="004F65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4F6508" w:rsidRDefault="004F650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4F6508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940F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4F6508" w:rsidRDefault="004F6508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4F6508" w:rsidRDefault="004F65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A1E9A" w14:textId="77777777" w:rsidR="00D57BF3" w:rsidRDefault="00D57BF3">
      <w:r>
        <w:separator/>
      </w:r>
    </w:p>
  </w:footnote>
  <w:footnote w:type="continuationSeparator" w:id="0">
    <w:p w14:paraId="3BB6E372" w14:textId="77777777" w:rsidR="00D57BF3" w:rsidRDefault="00D57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4F6508" w:rsidRDefault="004F65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4F6508" w:rsidRDefault="00A41CC3">
    <w:pPr>
      <w:pStyle w:val="Nagwek"/>
    </w:pPr>
    <w:r>
      <w:t xml:space="preserve"> </w:t>
    </w:r>
  </w:p>
  <w:p w14:paraId="665C4EC4" w14:textId="77777777" w:rsidR="004F6508" w:rsidRDefault="004F65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4F6508" w:rsidRDefault="004F65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351"/>
    <w:rsid w:val="000062FA"/>
    <w:rsid w:val="00020274"/>
    <w:rsid w:val="000560D7"/>
    <w:rsid w:val="00070E35"/>
    <w:rsid w:val="000B282E"/>
    <w:rsid w:val="000C0D80"/>
    <w:rsid w:val="000D3BBD"/>
    <w:rsid w:val="00140160"/>
    <w:rsid w:val="00174521"/>
    <w:rsid w:val="001940F9"/>
    <w:rsid w:val="00321C8D"/>
    <w:rsid w:val="0040179E"/>
    <w:rsid w:val="00473A46"/>
    <w:rsid w:val="004C12B2"/>
    <w:rsid w:val="004F6508"/>
    <w:rsid w:val="00553BA7"/>
    <w:rsid w:val="005E3E72"/>
    <w:rsid w:val="006458B6"/>
    <w:rsid w:val="0065259D"/>
    <w:rsid w:val="00681EEA"/>
    <w:rsid w:val="00707EDA"/>
    <w:rsid w:val="00790244"/>
    <w:rsid w:val="0088542F"/>
    <w:rsid w:val="008C3737"/>
    <w:rsid w:val="008F3475"/>
    <w:rsid w:val="00903947"/>
    <w:rsid w:val="0097273A"/>
    <w:rsid w:val="0097697B"/>
    <w:rsid w:val="00A41CC3"/>
    <w:rsid w:val="00A64817"/>
    <w:rsid w:val="00AA70F1"/>
    <w:rsid w:val="00B3726D"/>
    <w:rsid w:val="00B40A7C"/>
    <w:rsid w:val="00B50292"/>
    <w:rsid w:val="00BF1351"/>
    <w:rsid w:val="00BF6D4A"/>
    <w:rsid w:val="00D57BF3"/>
    <w:rsid w:val="00DD306D"/>
    <w:rsid w:val="00E405BF"/>
    <w:rsid w:val="00EA0C95"/>
    <w:rsid w:val="00ED100A"/>
    <w:rsid w:val="00EE14DF"/>
    <w:rsid w:val="00F9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8C79DA68-D814-4393-9325-FD8901E77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Kamila Mazur-Mokrzycka - Nadleśnictwo Mieszkowice</cp:lastModifiedBy>
  <cp:revision>19</cp:revision>
  <cp:lastPrinted>2021-02-01T10:04:00Z</cp:lastPrinted>
  <dcterms:created xsi:type="dcterms:W3CDTF">2021-03-29T08:11:00Z</dcterms:created>
  <dcterms:modified xsi:type="dcterms:W3CDTF">2026-04-07T11:29:00Z</dcterms:modified>
</cp:coreProperties>
</file>